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817" w:type="dxa"/>
        <w:tblLayout w:type="fixed"/>
        <w:tblCellMar>
          <w:left w:w="86" w:type="dxa"/>
          <w:right w:w="86" w:type="dxa"/>
        </w:tblCellMar>
        <w:tblLook w:val="0000"/>
      </w:tblPr>
      <w:tblGrid>
        <w:gridCol w:w="3777"/>
        <w:gridCol w:w="172"/>
        <w:gridCol w:w="3787"/>
        <w:gridCol w:w="7027"/>
        <w:gridCol w:w="7027"/>
        <w:gridCol w:w="7027"/>
      </w:tblGrid>
      <w:tr w:rsidR="00575C59" w:rsidRPr="00195774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575C59" w:rsidRPr="00195774" w:rsidRDefault="00C54ED7" w:rsidP="00512B83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17" type="#_x0000_t202" style="position:absolute;margin-left:7.8pt;margin-top:12.25pt;width:106.6pt;height:45.8pt;z-index:32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/>
                    </w:txbxContent>
                  </v:textbox>
                </v:shape>
              </w:pict>
            </w:r>
            <w:r w:rsidRPr="00C54ED7">
              <w:rPr>
                <w:color w:val="FFFFFF" w:themeColor="background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45pt;height:71.05pt">
                  <v:imagedata r:id="rId4" o:title="sept lables best"/>
                </v:shape>
              </w:pict>
            </w:r>
          </w:p>
          <w:p w:rsidR="00512B83" w:rsidRPr="00195774" w:rsidRDefault="00512B83" w:rsidP="00512B83">
            <w:pPr>
              <w:rPr>
                <w:color w:val="FFFFFF" w:themeColor="background1"/>
              </w:rPr>
            </w:pPr>
          </w:p>
          <w:p w:rsidR="00512B83" w:rsidRPr="00195774" w:rsidRDefault="00512B83" w:rsidP="00512B83">
            <w:pPr>
              <w:rPr>
                <w:color w:val="FFFFFF" w:themeColor="background1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C59" w:rsidRPr="00195774" w:rsidRDefault="00575C59">
            <w:pPr>
              <w:rPr>
                <w:color w:val="FFFFFF" w:themeColor="background1"/>
              </w:rPr>
            </w:pPr>
          </w:p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575C59" w:rsidRPr="00195774" w:rsidRDefault="00C54ED7" w:rsidP="00512B83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318" type="#_x0000_t202" style="position:absolute;margin-left:8.85pt;margin-top:12.25pt;width:106.6pt;height:45.8pt;z-index:33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 w:rsidRPr="00C54ED7">
              <w:rPr>
                <w:color w:val="FFFFFF" w:themeColor="background1"/>
              </w:rPr>
              <w:pict>
                <v:shape id="_x0000_i102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575C59" w:rsidRPr="00195774" w:rsidRDefault="00C54ED7" w:rsidP="00B7474A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319" type="#_x0000_t202" style="position:absolute;margin-left:15.75pt;margin-top:12.25pt;width:106.6pt;height:45.8pt;z-index:34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 w:rsidR="00575C59" w:rsidRPr="00195774">
              <w:rPr>
                <w:color w:val="FFFFFF" w:themeColor="background1"/>
              </w:rPr>
              <w:t xml:space="preserve">   </w:t>
            </w:r>
            <w:r w:rsidRPr="00C54ED7">
              <w:rPr>
                <w:color w:val="FFFFFF" w:themeColor="background1"/>
              </w:rPr>
              <w:pict>
                <v:shape id="_x0000_i1027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575C59" w:rsidRPr="00195774" w:rsidRDefault="00575C59">
            <w:pPr>
              <w:rPr>
                <w:color w:val="FFFFFF" w:themeColor="background1"/>
              </w:rPr>
            </w:pPr>
          </w:p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C54ED7" w:rsidP="004212F6">
            <w:r>
              <w:pict>
                <v:shape id="_x0000_i1028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512B83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C54ED7" w:rsidP="0093495B">
            <w:pPr>
              <w:pStyle w:val="AveryStyle1"/>
              <w:spacing w:before="0"/>
              <w:ind w:left="0"/>
            </w:pPr>
            <w:r>
              <w:pict>
                <v:shape id="_x0000_i102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E87C90" w:rsidP="00575C59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9" type="#_x0000_t202" style="position:absolute;margin-left:-179.2pt;margin-top:12.1pt;width:106.6pt;height:45.8pt;z-index:57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8" type="#_x0000_t202" style="position:absolute;margin-left:-377.7pt;margin-top:12.1pt;width:106.6pt;height:45.8pt;z-index:56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0" type="#_x0000_t202" style="position:absolute;margin-left:17.05pt;margin-top:12.1pt;width:106.6pt;height:45.8pt;z-index:58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 w:rsidR="00C54ED7">
              <w:pict>
                <v:shape id="_x0000_i1030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C54ED7" w:rsidP="004212F6">
            <w:r>
              <w:rPr>
                <w:noProof/>
              </w:rPr>
              <w:pict>
                <v:shape id="_x0000_s1325" type="#_x0000_t202" style="position:absolute;margin-left:409.2pt;margin-top:14.1pt;width:106.6pt;height:45.8pt;z-index:37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4" type="#_x0000_t202" style="position:absolute;margin-left:212.95pt;margin-top:14.1pt;width:106.6pt;height:45.8pt;z-index:36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3" type="#_x0000_t202" style="position:absolute;margin-left:14.45pt;margin-top:14.1pt;width:106.6pt;height:45.8pt;z-index:35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31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C54ED7" w:rsidP="0093495B">
            <w:pPr>
              <w:pStyle w:val="AveryStyle1"/>
              <w:spacing w:before="0"/>
              <w:ind w:left="0"/>
            </w:pPr>
            <w:r>
              <w:pict>
                <v:shape id="_x0000_i103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C54ED7">
              <w:pict>
                <v:shape id="_x0000_i1033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C54ED7" w:rsidP="004212F6">
            <w:r>
              <w:pict>
                <v:shape id="_x0000_i1034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C54ED7" w:rsidP="0093495B">
            <w:pPr>
              <w:pStyle w:val="AveryStyle1"/>
              <w:spacing w:before="0"/>
              <w:ind w:left="0"/>
            </w:pPr>
            <w:r>
              <w:pict>
                <v:shape id="_x0000_i103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E87C90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6" type="#_x0000_t202" style="position:absolute;margin-left:-179.2pt;margin-top:12.1pt;width:106.6pt;height:45.8pt;z-index:54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5" type="#_x0000_t202" style="position:absolute;margin-left:-377.7pt;margin-top:12.1pt;width:106.6pt;height:45.8pt;z-index:53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7" type="#_x0000_t202" style="position:absolute;margin-left:17.05pt;margin-top:12.1pt;width:106.6pt;height:45.8pt;z-index:55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 w:rsidR="00C54ED7">
              <w:pict>
                <v:shape id="_x0000_i103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  <w:tc>
          <w:tcPr>
            <w:tcW w:w="7027" w:type="dxa"/>
          </w:tcPr>
          <w:p w:rsidR="00B7474A" w:rsidRPr="006F4B8C" w:rsidRDefault="00C54ED7">
            <w:pPr>
              <w:spacing w:after="0" w:line="240" w:lineRule="auto"/>
            </w:pPr>
            <w:r>
              <w:rPr>
                <w:noProof/>
              </w:rPr>
              <w:pict>
                <v:shape id="_x0000_s1314" type="#_x0000_t202" style="position:absolute;margin-left:-153.65pt;margin-top:349.3pt;width:108.95pt;height:19.4pt;z-index:31;mso-position-horizontal-relative:text;mso-position-vertical-relative:text" filled="f">
                  <v:textbox style="mso-next-textbox:#_x0000_s1314">
                    <w:txbxContent>
                      <w:p w:rsidR="00B7474A" w:rsidRPr="0093495B" w:rsidRDefault="00B7474A" w:rsidP="0093495B">
                        <w:r>
                          <w:t>Girl Scout Cookies</w:t>
                        </w:r>
                      </w:p>
                    </w:txbxContent>
                  </v:textbox>
                </v:shape>
              </w:pict>
            </w:r>
            <w:r w:rsidR="00B7474A">
              <w:t xml:space="preserve">   </w:t>
            </w:r>
            <w:r w:rsidR="003F3C8F">
              <w:pict>
                <v:shape id="_x0000_i1037" type="#_x0000_t75" style="width:180.45pt;height:71.05pt">
                  <v:imagedata r:id="rId5" o:title="sept lables best"/>
                </v:shape>
              </w:pict>
            </w:r>
          </w:p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C54ED7" w:rsidP="004212F6">
            <w:r>
              <w:rPr>
                <w:noProof/>
              </w:rPr>
              <w:pict>
                <v:shape id="_x0000_s1331" type="#_x0000_t202" style="position:absolute;margin-left:402.55pt;margin-top:14.1pt;width:106.6pt;height:45.8pt;z-index:40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0" type="#_x0000_t202" style="position:absolute;margin-left:206.3pt;margin-top:14.1pt;width:106.6pt;height:45.8pt;z-index:39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9" type="#_x0000_t202" style="position:absolute;margin-left:7.8pt;margin-top:14.1pt;width:106.6pt;height:45.8pt;z-index:38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38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C54ED7" w:rsidP="0093495B">
            <w:pPr>
              <w:pStyle w:val="AveryStyle1"/>
              <w:spacing w:before="0"/>
              <w:ind w:left="0"/>
            </w:pPr>
            <w:r>
              <w:pict>
                <v:shape id="_x0000_i103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C54ED7">
              <w:pict>
                <v:shape id="_x0000_i1040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C54ED7" w:rsidP="004212F6">
            <w:r>
              <w:pict>
                <v:shape id="_x0000_i1041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C54ED7" w:rsidP="0093495B">
            <w:pPr>
              <w:pStyle w:val="AveryStyle1"/>
              <w:spacing w:before="0"/>
              <w:ind w:left="0"/>
            </w:pPr>
            <w:r>
              <w:pict>
                <v:shape id="_x0000_i104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E87C90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3" type="#_x0000_t202" style="position:absolute;margin-left:-180.5pt;margin-top:8.35pt;width:106.6pt;height:45.8pt;z-index:51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2" type="#_x0000_t202" style="position:absolute;margin-left:-379pt;margin-top:8.35pt;width:106.6pt;height:45.8pt;z-index:50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4" type="#_x0000_t202" style="position:absolute;margin-left:15.75pt;margin-top:8.35pt;width:106.6pt;height:45.8pt;z-index:52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 w:rsidR="00C54ED7">
              <w:pict>
                <v:shape id="_x0000_i1043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C54ED7" w:rsidP="004212F6">
            <w:r>
              <w:rPr>
                <w:noProof/>
              </w:rPr>
              <w:pict>
                <v:shape id="_x0000_s1337" type="#_x0000_t202" style="position:absolute;margin-left:403.85pt;margin-top:8.5pt;width:106.6pt;height:45.8pt;z-index:43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6" type="#_x0000_t202" style="position:absolute;margin-left:207.6pt;margin-top:8.5pt;width:106.6pt;height:45.8pt;z-index:42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5" type="#_x0000_t202" style="position:absolute;margin-left:9.1pt;margin-top:8.5pt;width:106.6pt;height:45.8pt;z-index:41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44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C54ED7" w:rsidP="0093495B">
            <w:pPr>
              <w:pStyle w:val="AveryStyle1"/>
              <w:spacing w:before="0"/>
              <w:ind w:left="0"/>
            </w:pPr>
            <w:r>
              <w:pict>
                <v:shape id="_x0000_i104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C54ED7">
              <w:pict>
                <v:shape id="_x0000_i104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C54ED7" w:rsidP="004212F6">
            <w:r>
              <w:pict>
                <v:shape id="_x0000_i1047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C54ED7" w:rsidP="0093495B">
            <w:pPr>
              <w:pStyle w:val="AveryStyle1"/>
              <w:spacing w:before="0"/>
              <w:ind w:left="0"/>
            </w:pPr>
            <w:r>
              <w:pict>
                <v:shape id="_x0000_i1048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E87C90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92" type="#_x0000_t202" style="position:absolute;margin-left:-179.2pt;margin-top:10.25pt;width:106.6pt;height:45.8pt;z-index:60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1" type="#_x0000_t202" style="position:absolute;margin-left:-377.7pt;margin-top:10.25pt;width:106.6pt;height:45.8pt;z-index:59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3" type="#_x0000_t202" style="position:absolute;margin-left:17.05pt;margin-top:10.25pt;width:106.6pt;height:45.8pt;z-index:61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 w:rsidR="00C54ED7">
              <w:pict>
                <v:shape id="_x0000_i104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C54ED7" w:rsidP="004212F6">
            <w:r>
              <w:rPr>
                <w:noProof/>
              </w:rPr>
              <w:pict>
                <v:shape id="_x0000_s1343" type="#_x0000_t202" style="position:absolute;margin-left:403.85pt;margin-top:8.7pt;width:106.6pt;height:45.8pt;z-index:46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2" type="#_x0000_t202" style="position:absolute;margin-left:207.6pt;margin-top:8.7pt;width:106.6pt;height:45.8pt;z-index:45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1" type="#_x0000_t202" style="position:absolute;margin-left:9.1pt;margin-top:8.7pt;width:106.6pt;height:45.8pt;z-index:44;mso-position-horizontal-relative:text;mso-position-vertical-relative:text" filled="f">
                  <v:textbox>
                    <w:txbxContent>
                      <w:p w:rsidR="00195774" w:rsidRDefault="00195774" w:rsidP="00195774">
                        <w:r>
                          <w:t xml:space="preserve">SUPER SOUR DIESEL </w:t>
                        </w:r>
                      </w:p>
                      <w:p w:rsidR="00195774" w:rsidRDefault="00195774" w:rsidP="00195774">
                        <w:r>
                          <w:t>25% THC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50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C54ED7" w:rsidP="0093495B">
            <w:pPr>
              <w:pStyle w:val="AveryStyle1"/>
              <w:spacing w:before="0"/>
              <w:ind w:left="0"/>
            </w:pPr>
            <w:r>
              <w:pict>
                <v:shape id="_x0000_i1051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C54ED7">
              <w:pict>
                <v:shape id="_x0000_i105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3F3C8F" w:rsidP="004212F6">
            <w:r>
              <w:rPr>
                <w:noProof/>
              </w:rPr>
              <w:pict>
                <v:shape id="_x0000_s1379" type="#_x0000_t202" style="position:absolute;margin-left:7.8pt;margin-top:9.45pt;width:106.6pt;height:45.8pt;z-index:47;mso-position-horizontal-relative:text;mso-position-vertical-relative:text" filled="f">
                  <v:textbox>
                    <w:txbxContent>
                      <w:p w:rsidR="003F3C8F" w:rsidRDefault="003F3C8F" w:rsidP="003F3C8F">
                        <w:r>
                          <w:t xml:space="preserve">SUPER SOUR DIESEL </w:t>
                        </w:r>
                      </w:p>
                      <w:p w:rsidR="003F3C8F" w:rsidRDefault="003F3C8F" w:rsidP="003F3C8F">
                        <w:r>
                          <w:t>25% THC</w:t>
                        </w:r>
                      </w:p>
                      <w:p w:rsidR="003F3C8F" w:rsidRDefault="003F3C8F" w:rsidP="003F3C8F"/>
                    </w:txbxContent>
                  </v:textbox>
                </v:shape>
              </w:pict>
            </w:r>
            <w:r>
              <w:pict>
                <v:shape id="_x0000_i1053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3F3C8F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0" type="#_x0000_t202" style="position:absolute;margin-left:15.5pt;margin-top:14.2pt;width:106.6pt;height:45.8pt;z-index:48;mso-position-horizontal-relative:text;mso-position-vertical-relative:text" filled="f">
                  <v:textbox>
                    <w:txbxContent>
                      <w:p w:rsidR="003F3C8F" w:rsidRDefault="003F3C8F" w:rsidP="003F3C8F">
                        <w:r>
                          <w:t xml:space="preserve">SUPER SOUR DIESEL </w:t>
                        </w:r>
                      </w:p>
                      <w:p w:rsidR="003F3C8F" w:rsidRDefault="003F3C8F" w:rsidP="003F3C8F">
                        <w:r>
                          <w:t>25% THC</w:t>
                        </w:r>
                      </w:p>
                      <w:p w:rsidR="003F3C8F" w:rsidRDefault="003F3C8F" w:rsidP="003F3C8F"/>
                    </w:txbxContent>
                  </v:textbox>
                </v:shape>
              </w:pict>
            </w:r>
            <w:r>
              <w:pict>
                <v:shape id="_x0000_i1054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E87C90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1" type="#_x0000_t202" style="position:absolute;margin-left:22.4pt;margin-top:9.45pt;width:106.6pt;height:45.8pt;z-index:49;mso-position-horizontal-relative:text;mso-position-vertical-relative:text" filled="f">
                  <v:textbox>
                    <w:txbxContent>
                      <w:p w:rsidR="00E87C90" w:rsidRDefault="00E87C90" w:rsidP="00E87C90">
                        <w:r>
                          <w:t xml:space="preserve">SUPER SOUR DIESEL </w:t>
                        </w:r>
                      </w:p>
                      <w:p w:rsidR="00E87C90" w:rsidRDefault="00E87C90" w:rsidP="00E87C90">
                        <w:r>
                          <w:t>25% THC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 w:rsidR="003F3C8F">
              <w:pict>
                <v:shape id="_x0000_i105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</w:tbl>
    <w:p w:rsidR="000D0720" w:rsidRDefault="00C54ED7">
      <w:pPr>
        <w:spacing w:after="0" w:line="20" w:lineRule="exact"/>
      </w:pPr>
      <w:r>
        <w:pict>
          <v:roundrect id="_x0000_s1085" style="position:absolute;margin-left:13.55pt;margin-top:36.1pt;width:189.35pt;height:1in;z-index: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4" style="position:absolute;margin-left:211.55pt;margin-top:36.1pt;width:189.35pt;height:1in;z-index: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3" style="position:absolute;margin-left:409.55pt;margin-top:36.1pt;width:189.35pt;height:1in;z-index: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2" style="position:absolute;margin-left:13.55pt;margin-top:108.1pt;width:189.35pt;height:1in;z-index: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1" style="position:absolute;margin-left:211.55pt;margin-top:108.1pt;width:189.35pt;height:1in;z-index: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0" style="position:absolute;margin-left:409.55pt;margin-top:108.1pt;width:189.35pt;height:1in;z-index: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9" style="position:absolute;margin-left:13.55pt;margin-top:180.1pt;width:189.35pt;height:1in;z-index: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8" style="position:absolute;margin-left:211.55pt;margin-top:180.1pt;width:189.35pt;height:1in;z-index: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7" style="position:absolute;margin-left:409.55pt;margin-top:180.1pt;width:189.35pt;height:1in;z-index: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6" style="position:absolute;margin-left:13.55pt;margin-top:252.1pt;width:189.35pt;height:1in;z-index:1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5" style="position:absolute;margin-left:211.55pt;margin-top:252.1pt;width:189.35pt;height:1in;z-index:1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4" style="position:absolute;margin-left:409.55pt;margin-top:252.1pt;width:189.35pt;height:1in;z-index: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3" style="position:absolute;margin-left:13.55pt;margin-top:324.1pt;width:189.35pt;height:1in;z-index:1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2" style="position:absolute;margin-left:211.55pt;margin-top:324.1pt;width:189.35pt;height:1in;z-index:1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1" style="position:absolute;margin-left:409.55pt;margin-top:324.1pt;width:189.35pt;height:1in;z-index:1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0" style="position:absolute;margin-left:13.55pt;margin-top:396.1pt;width:189.35pt;height:1in;z-index: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9" style="position:absolute;margin-left:211.55pt;margin-top:396.1pt;width:189.35pt;height:1in;z-index:1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8" style="position:absolute;margin-left:409.55pt;margin-top:396.1pt;width:189.35pt;height:1in;z-index:1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7" style="position:absolute;margin-left:13.55pt;margin-top:468.1pt;width:189.35pt;height:1in;z-index:1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6" style="position:absolute;margin-left:211.55pt;margin-top:468.1pt;width:189.35pt;height:1in;z-index: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5" style="position:absolute;margin-left:409.55pt;margin-top:468.1pt;width:189.35pt;height:1in;z-index:2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4" style="position:absolute;margin-left:13.55pt;margin-top:540.1pt;width:189.35pt;height:1in;z-index:2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3" style="position:absolute;margin-left:211.55pt;margin-top:540.1pt;width:189.35pt;height:1in;z-index:2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2" style="position:absolute;margin-left:409.55pt;margin-top:540.1pt;width:189.35pt;height:1in;z-index: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1" style="position:absolute;margin-left:13.55pt;margin-top:612.1pt;width:189.35pt;height:1in;z-index:2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0" style="position:absolute;margin-left:211.55pt;margin-top:612.1pt;width:189.35pt;height:1in;z-index:2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9" style="position:absolute;margin-left:409.55pt;margin-top:612.1pt;width:189.35pt;height:1in;z-index:2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8" style="position:absolute;margin-left:13.55pt;margin-top:684.1pt;width:189.35pt;height:1in;z-index: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7" style="position:absolute;margin-left:211.55pt;margin-top:684.1pt;width:189.35pt;height:1in;z-index:2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6" style="position:absolute;margin-left:409.55pt;margin-top:684.1pt;width:189.35pt;height:1in;z-index:3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0D0720" w:rsidSect="000D0720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720"/>
    <w:rsid w:val="00071452"/>
    <w:rsid w:val="000B31F5"/>
    <w:rsid w:val="000D0720"/>
    <w:rsid w:val="000E7FA2"/>
    <w:rsid w:val="00195774"/>
    <w:rsid w:val="001B7973"/>
    <w:rsid w:val="00391219"/>
    <w:rsid w:val="003F3C8F"/>
    <w:rsid w:val="00414D68"/>
    <w:rsid w:val="004212F6"/>
    <w:rsid w:val="00472DC0"/>
    <w:rsid w:val="004E7B44"/>
    <w:rsid w:val="00512B83"/>
    <w:rsid w:val="00575C59"/>
    <w:rsid w:val="006F4B8C"/>
    <w:rsid w:val="00707D96"/>
    <w:rsid w:val="0074653C"/>
    <w:rsid w:val="00786FA0"/>
    <w:rsid w:val="00905C68"/>
    <w:rsid w:val="0093495B"/>
    <w:rsid w:val="00984A5B"/>
    <w:rsid w:val="00B7474A"/>
    <w:rsid w:val="00BE157E"/>
    <w:rsid w:val="00C54ED7"/>
    <w:rsid w:val="00CC6AD4"/>
    <w:rsid w:val="00CF66CB"/>
    <w:rsid w:val="00D4251E"/>
    <w:rsid w:val="00D47322"/>
    <w:rsid w:val="00D82B77"/>
    <w:rsid w:val="00D96347"/>
    <w:rsid w:val="00E0041E"/>
    <w:rsid w:val="00E11633"/>
    <w:rsid w:val="00E87C90"/>
    <w:rsid w:val="00F02CCA"/>
    <w:rsid w:val="00F3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0D0720"/>
    <w:pPr>
      <w:spacing w:before="43" w:after="43"/>
      <w:ind w:left="1308" w:right="220"/>
    </w:pPr>
    <w:rPr>
      <w:rFonts w:ascii="Times New Roman" w:hAnsi="Times New Roman"/>
      <w:bCs/>
      <w:color w:val="385931"/>
      <w:sz w:val="18"/>
      <w:szCs w:val="22"/>
    </w:rPr>
  </w:style>
  <w:style w:type="paragraph" w:customStyle="1" w:styleId="AveryStyle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0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1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3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4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5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6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7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8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9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a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b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c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d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e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0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1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3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4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5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6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7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8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9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a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b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c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2011(C) Avery Dennison Corporation. All rights reserved.</dc:description>
  <cp:lastModifiedBy>PC</cp:lastModifiedBy>
  <cp:revision>2</cp:revision>
  <dcterms:created xsi:type="dcterms:W3CDTF">2014-09-28T22:22:00Z</dcterms:created>
  <dcterms:modified xsi:type="dcterms:W3CDTF">2014-09-28T22:22:00Z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</vt:lpwstr>
  </property>
  <property fmtid="{D5CDD505-2E9C-101B-9397-08002B2CF9AE}" pid="3" name="productGroup">
    <vt:lpwstr>U-0087-01</vt:lpwstr>
  </property>
</Properties>
</file>